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39F81" w14:textId="77777777" w:rsidR="00B5100D" w:rsidRDefault="00B5100D" w:rsidP="00551843">
      <w:pPr>
        <w:spacing w:after="120"/>
        <w:jc w:val="center"/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t>FORMULARZ CENOWY</w:t>
      </w:r>
    </w:p>
    <w:p w14:paraId="1ACB1BD1" w14:textId="77777777"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14:paraId="7CF6CF74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</w:p>
    <w:p w14:paraId="23818DA1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3C230FF6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28282C3B" w14:textId="37B82D1F" w:rsidR="00B5100D" w:rsidRDefault="00B5100D" w:rsidP="00B5100D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Przedstawiamy </w:t>
      </w:r>
      <w:r w:rsidR="00551843">
        <w:rPr>
          <w:rFonts w:ascii="Arial" w:hAnsi="Arial" w:cs="Arial"/>
          <w:b/>
        </w:rPr>
        <w:t>naszą</w:t>
      </w:r>
      <w:r>
        <w:rPr>
          <w:rFonts w:ascii="Arial" w:hAnsi="Arial" w:cs="Arial"/>
          <w:b/>
        </w:rPr>
        <w:t xml:space="preserve"> ofertę </w:t>
      </w:r>
      <w:r w:rsidRPr="00275C63">
        <w:rPr>
          <w:rFonts w:ascii="Arial" w:hAnsi="Arial" w:cs="Arial"/>
          <w:b/>
        </w:rPr>
        <w:t>za następującą cenę</w:t>
      </w:r>
      <w:r>
        <w:rPr>
          <w:rFonts w:ascii="Arial" w:hAnsi="Arial" w:cs="Arial"/>
          <w:b/>
        </w:rPr>
        <w:t>:</w:t>
      </w:r>
    </w:p>
    <w:tbl>
      <w:tblPr>
        <w:tblW w:w="13750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1275"/>
        <w:gridCol w:w="567"/>
        <w:gridCol w:w="1560"/>
        <w:gridCol w:w="1677"/>
        <w:gridCol w:w="1158"/>
        <w:gridCol w:w="1984"/>
      </w:tblGrid>
      <w:tr w:rsidR="003F5E31" w:rsidRPr="00B109D5" w14:paraId="0A0F4CBF" w14:textId="77777777" w:rsidTr="003F5E31">
        <w:trPr>
          <w:trHeight w:val="27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EFC89" w14:textId="77777777" w:rsidR="003F5E31" w:rsidRPr="00B109D5" w:rsidRDefault="003F5E31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AEC1D" w14:textId="77777777" w:rsidR="003F5E31" w:rsidRPr="00B109D5" w:rsidRDefault="003F5E31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30CDEF" w14:textId="77777777" w:rsidR="003F5E31" w:rsidRPr="00B109D5" w:rsidRDefault="003F5E31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59028B" w14:textId="77777777" w:rsidR="003F5E31" w:rsidRPr="00B109D5" w:rsidRDefault="003F5E31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C37B97" w14:textId="77777777" w:rsidR="003F5E31" w:rsidRPr="00B109D5" w:rsidRDefault="003F5E31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6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693BAE" w14:textId="77777777" w:rsidR="003F5E31" w:rsidRPr="00B109D5" w:rsidRDefault="003F5E31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3444C" w14:textId="77777777" w:rsidR="003F5E31" w:rsidRPr="00B109D5" w:rsidRDefault="003F5E31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8</w:t>
            </w:r>
          </w:p>
        </w:tc>
      </w:tr>
      <w:tr w:rsidR="003F5E31" w:rsidRPr="00B109D5" w14:paraId="6EA2D189" w14:textId="77777777" w:rsidTr="003F5E31">
        <w:trPr>
          <w:trHeight w:val="97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10056" w14:textId="77777777" w:rsidR="003F5E31" w:rsidRPr="00B109D5" w:rsidRDefault="003F5E31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przedmiot zamówienia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E6DFB3" w14:textId="51C7A88C" w:rsidR="003F5E31" w:rsidRPr="00B109D5" w:rsidRDefault="003F5E31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 xml:space="preserve">łączna ilość planowana do </w:t>
            </w:r>
            <w:r>
              <w:rPr>
                <w:rFonts w:eastAsia="Arial" w:cstheme="minorHAnsi"/>
                <w:i/>
              </w:rPr>
              <w:t>kalibracji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20A4A1" w14:textId="77777777" w:rsidR="003F5E31" w:rsidRPr="00B109D5" w:rsidRDefault="003F5E31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j.m.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87CB8" w14:textId="77777777" w:rsidR="003F5E31" w:rsidRPr="00B109D5" w:rsidRDefault="003F5E31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cena jedn. netto zł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B57C94" w14:textId="77777777" w:rsidR="003F5E31" w:rsidRPr="00B109D5" w:rsidRDefault="003F5E31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wartość netto zł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791C86" w14:textId="77777777" w:rsidR="003F5E31" w:rsidRPr="00B109D5" w:rsidRDefault="003F5E31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803BF" w14:textId="77777777" w:rsidR="003F5E31" w:rsidRPr="00B109D5" w:rsidRDefault="003F5E31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wartość brutto zł</w:t>
            </w:r>
          </w:p>
        </w:tc>
      </w:tr>
      <w:tr w:rsidR="003F5E31" w:rsidRPr="00B109D5" w14:paraId="3EF71BBB" w14:textId="77777777" w:rsidTr="003F5E31">
        <w:trPr>
          <w:trHeight w:val="38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FDB81A" w14:textId="66836754" w:rsidR="003F5E31" w:rsidRPr="00B109D5" w:rsidRDefault="003F5E31" w:rsidP="0073373F">
            <w:pPr>
              <w:spacing w:after="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Kalibracja grubościomierzy ultradźwiękowych SONO M610 nr seryjne: 882, 884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8CBAA6" w14:textId="1650FFA7" w:rsidR="003F5E31" w:rsidRPr="00B109D5" w:rsidRDefault="003F5E31" w:rsidP="001C7D53">
            <w:pPr>
              <w:spacing w:after="0"/>
              <w:jc w:val="center"/>
              <w:rPr>
                <w:rFonts w:cstheme="minorHAnsi"/>
                <w:color w:val="000000"/>
                <w:highlight w:val="yellow"/>
              </w:rPr>
            </w:pPr>
            <w:r w:rsidRPr="004532AA">
              <w:rPr>
                <w:rFonts w:cstheme="minorHAnsi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E16039" w14:textId="5DFE591A" w:rsidR="003F5E31" w:rsidRPr="00B109D5" w:rsidRDefault="003F5E31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kpl</w:t>
            </w:r>
            <w:r w:rsidRPr="00B109D5"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355687" w14:textId="77777777" w:rsidR="003F5E31" w:rsidRPr="00B109D5" w:rsidRDefault="003F5E31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56192" w14:textId="77777777" w:rsidR="003F5E31" w:rsidRPr="00B109D5" w:rsidRDefault="003F5E31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CE081" w14:textId="77777777" w:rsidR="003F5E31" w:rsidRPr="00B109D5" w:rsidRDefault="003F5E31" w:rsidP="00514C00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</w:rPr>
              <w:t>23%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FD6CC2" w14:textId="77777777" w:rsidR="003F5E31" w:rsidRPr="00B109D5" w:rsidRDefault="003F5E31" w:rsidP="00551843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</w:tr>
    </w:tbl>
    <w:p w14:paraId="28EFB944" w14:textId="77777777" w:rsidR="00B5100D" w:rsidRDefault="00B5100D" w:rsidP="00551843">
      <w:pPr>
        <w:spacing w:after="0"/>
      </w:pPr>
    </w:p>
    <w:p w14:paraId="0FA32180" w14:textId="77777777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>Termin ważności oferty: ……………………………………</w:t>
      </w:r>
    </w:p>
    <w:p w14:paraId="0048DD08" w14:textId="3126AA2F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>Termin realizacji</w:t>
      </w:r>
      <w:r>
        <w:rPr>
          <w:rFonts w:ascii="Arial" w:hAnsi="Arial" w:cs="Arial"/>
          <w:sz w:val="20"/>
        </w:rPr>
        <w:t xml:space="preserve"> zamówienia</w:t>
      </w:r>
      <w:r w:rsidRPr="00F766EC">
        <w:rPr>
          <w:rFonts w:ascii="Arial" w:hAnsi="Arial" w:cs="Arial"/>
          <w:sz w:val="20"/>
        </w:rPr>
        <w:t xml:space="preserve">: </w:t>
      </w:r>
      <w:r w:rsidR="003F5E31">
        <w:rPr>
          <w:rFonts w:ascii="Arial" w:hAnsi="Arial" w:cs="Arial"/>
          <w:sz w:val="20"/>
        </w:rPr>
        <w:t>……..dni od daty otrzymania zamówienia</w:t>
      </w:r>
    </w:p>
    <w:p w14:paraId="065431DC" w14:textId="77777777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 xml:space="preserve">Gwarancja: </w:t>
      </w:r>
      <w:r w:rsidRPr="00F766EC">
        <w:rPr>
          <w:rFonts w:ascii="Arial" w:hAnsi="Arial" w:cs="Arial"/>
          <w:b/>
          <w:sz w:val="20"/>
        </w:rPr>
        <w:t>24 miesiące;</w:t>
      </w:r>
    </w:p>
    <w:p w14:paraId="67097001" w14:textId="6168D0D9" w:rsidR="006A2732" w:rsidRDefault="006A2732" w:rsidP="006A2732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Miejsce użytkowania </w:t>
      </w:r>
      <w:r w:rsidR="00F347AC">
        <w:rPr>
          <w:rFonts w:ascii="Arial" w:hAnsi="Arial" w:cs="Arial"/>
          <w:sz w:val="20"/>
        </w:rPr>
        <w:t>grubościomierzy</w:t>
      </w:r>
      <w:r w:rsidRPr="00F766EC">
        <w:rPr>
          <w:rFonts w:ascii="Arial" w:hAnsi="Arial" w:cs="Arial"/>
          <w:sz w:val="20"/>
        </w:rPr>
        <w:t xml:space="preserve">: </w:t>
      </w:r>
      <w:r w:rsidRPr="000F1A63">
        <w:rPr>
          <w:rFonts w:ascii="Arial" w:hAnsi="Arial" w:cs="Arial"/>
          <w:sz w:val="20"/>
        </w:rPr>
        <w:t xml:space="preserve">4 Regionalna Baza Logistyczna </w:t>
      </w:r>
      <w:r w:rsidR="000F1A63" w:rsidRPr="000F1A63">
        <w:rPr>
          <w:rFonts w:ascii="Arial" w:hAnsi="Arial" w:cs="Arial"/>
          <w:sz w:val="20"/>
        </w:rPr>
        <w:t>–</w:t>
      </w:r>
      <w:r w:rsidRPr="000F1A63">
        <w:rPr>
          <w:rFonts w:ascii="Arial" w:hAnsi="Arial" w:cs="Arial"/>
          <w:sz w:val="20"/>
        </w:rPr>
        <w:t xml:space="preserve"> </w:t>
      </w:r>
      <w:r w:rsidR="000F1A63" w:rsidRPr="000F1A63">
        <w:rPr>
          <w:rFonts w:ascii="Arial" w:hAnsi="Arial" w:cs="Arial"/>
          <w:b/>
          <w:sz w:val="20"/>
        </w:rPr>
        <w:t>Rejonowe Warsztaty Techniczne Jastrzębie</w:t>
      </w:r>
      <w:r w:rsidRPr="000F1A63">
        <w:rPr>
          <w:rFonts w:ascii="Arial" w:hAnsi="Arial" w:cs="Arial"/>
          <w:sz w:val="20"/>
        </w:rPr>
        <w:t xml:space="preserve">, tel. 261 662 </w:t>
      </w:r>
      <w:r w:rsidR="000F1A63" w:rsidRPr="000F1A63">
        <w:rPr>
          <w:rFonts w:ascii="Arial" w:hAnsi="Arial" w:cs="Arial"/>
          <w:sz w:val="20"/>
        </w:rPr>
        <w:t>359</w:t>
      </w:r>
    </w:p>
    <w:p w14:paraId="701ACF95" w14:textId="77777777" w:rsidR="0054175C" w:rsidRPr="00F766EC" w:rsidRDefault="0054175C" w:rsidP="006A2732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Warunki płatności: do 30 dni od dnia realizacji usługi;</w:t>
      </w:r>
    </w:p>
    <w:p w14:paraId="4F9A6C6E" w14:textId="77777777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 xml:space="preserve">Złożenie oferty jest równoznaczne z akceptacją specyfikacji przedmiotu zamówienia. </w:t>
      </w:r>
    </w:p>
    <w:p w14:paraId="723EA7FA" w14:textId="5B43BEFB" w:rsidR="006A2732" w:rsidRDefault="003F5E31" w:rsidP="006A2732">
      <w:pPr>
        <w:pStyle w:val="Tekstpodstawowy"/>
        <w:spacing w:after="0" w:line="276" w:lineRule="auto"/>
        <w:rPr>
          <w:rFonts w:ascii="Arial" w:hAnsi="Arial" w:cs="Arial"/>
          <w:b/>
          <w:sz w:val="20"/>
        </w:rPr>
      </w:pPr>
      <w:r w:rsidRPr="00FD587A">
        <w:rPr>
          <w:rFonts w:ascii="Arial" w:hAnsi="Arial" w:cs="Arial"/>
          <w:b/>
          <w:sz w:val="20"/>
        </w:rPr>
        <w:t xml:space="preserve">Złożona oferta powinna uwzględniać </w:t>
      </w:r>
      <w:r>
        <w:rPr>
          <w:rFonts w:ascii="Arial" w:hAnsi="Arial" w:cs="Arial"/>
          <w:b/>
          <w:sz w:val="20"/>
        </w:rPr>
        <w:t xml:space="preserve">wszystkie koszty konieczne do zrealizowania </w:t>
      </w:r>
      <w:r w:rsidRPr="003F5E31">
        <w:rPr>
          <w:rFonts w:ascii="Arial" w:hAnsi="Arial" w:cs="Arial"/>
          <w:b/>
          <w:sz w:val="20"/>
        </w:rPr>
        <w:t>usługi</w:t>
      </w:r>
      <w:r w:rsidR="0054175C" w:rsidRPr="003F5E31">
        <w:rPr>
          <w:rFonts w:ascii="Arial" w:hAnsi="Arial" w:cs="Arial"/>
          <w:b/>
          <w:sz w:val="20"/>
        </w:rPr>
        <w:t>.</w:t>
      </w:r>
    </w:p>
    <w:p w14:paraId="04F6CF9F" w14:textId="5EEEB15D" w:rsidR="0054175C" w:rsidRDefault="003F5E31" w:rsidP="000F1A63">
      <w:pPr>
        <w:pStyle w:val="Tekstpodstawowy"/>
        <w:spacing w:after="240" w:line="276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20"/>
        </w:rPr>
        <w:t>PRZEDMIOTOWY FORMULARZ NIE STANOWI OFERTY HANDLOWEJ.</w:t>
      </w:r>
    </w:p>
    <w:p w14:paraId="70B8AB10" w14:textId="26D161B2" w:rsidR="0054175C" w:rsidRDefault="00B5100D" w:rsidP="003F5E31">
      <w:pPr>
        <w:pStyle w:val="Tekstpodstawowy"/>
        <w:spacing w:line="360" w:lineRule="auto"/>
        <w:jc w:val="right"/>
        <w:rPr>
          <w:rFonts w:ascii="Arial" w:hAnsi="Arial" w:cs="Arial"/>
          <w:b/>
          <w:i/>
        </w:rPr>
      </w:pPr>
      <w:r w:rsidRPr="00171568">
        <w:rPr>
          <w:rFonts w:ascii="Arial" w:hAnsi="Arial" w:cs="Arial"/>
          <w:b/>
          <w:i/>
        </w:rPr>
        <w:t>Podpis i pieczęć Wykonawcy:</w:t>
      </w:r>
    </w:p>
    <w:p w14:paraId="41DC867E" w14:textId="77777777" w:rsidR="000F1A63" w:rsidRDefault="000F1A63" w:rsidP="003F5E31">
      <w:pPr>
        <w:pStyle w:val="Tekstpodstawowy"/>
        <w:spacing w:line="360" w:lineRule="auto"/>
        <w:jc w:val="right"/>
        <w:rPr>
          <w:rFonts w:ascii="Arial" w:hAnsi="Arial" w:cs="Arial"/>
          <w:b/>
          <w:i/>
        </w:rPr>
      </w:pPr>
    </w:p>
    <w:p w14:paraId="288F3415" w14:textId="607A7794" w:rsidR="000F1A63" w:rsidRPr="00517217" w:rsidRDefault="000F1A63" w:rsidP="003F5E31">
      <w:pPr>
        <w:pStyle w:val="Tekstpodstawowy"/>
        <w:spacing w:line="360" w:lineRule="auto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……………………………………</w:t>
      </w:r>
    </w:p>
    <w:sectPr w:rsidR="000F1A63" w:rsidRPr="00517217" w:rsidSect="0055184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05F46" w14:textId="77777777" w:rsidR="00C840C0" w:rsidRDefault="00C840C0" w:rsidP="006A2732">
      <w:pPr>
        <w:spacing w:after="0" w:line="240" w:lineRule="auto"/>
      </w:pPr>
      <w:r>
        <w:separator/>
      </w:r>
    </w:p>
  </w:endnote>
  <w:endnote w:type="continuationSeparator" w:id="0">
    <w:p w14:paraId="550FA143" w14:textId="77777777" w:rsidR="00C840C0" w:rsidRDefault="00C840C0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446D8" w14:textId="77777777" w:rsidR="00C840C0" w:rsidRDefault="00C840C0" w:rsidP="006A2732">
      <w:pPr>
        <w:spacing w:after="0" w:line="240" w:lineRule="auto"/>
      </w:pPr>
      <w:r>
        <w:separator/>
      </w:r>
    </w:p>
  </w:footnote>
  <w:footnote w:type="continuationSeparator" w:id="0">
    <w:p w14:paraId="14DAFCCA" w14:textId="77777777" w:rsidR="00C840C0" w:rsidRDefault="00C840C0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6025769">
    <w:abstractNumId w:val="0"/>
  </w:num>
  <w:num w:numId="2" w16cid:durableId="1356613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DB"/>
    <w:rsid w:val="00072497"/>
    <w:rsid w:val="000F1A63"/>
    <w:rsid w:val="00151D82"/>
    <w:rsid w:val="001C7D53"/>
    <w:rsid w:val="002B544B"/>
    <w:rsid w:val="0036203D"/>
    <w:rsid w:val="00394E96"/>
    <w:rsid w:val="003F5E31"/>
    <w:rsid w:val="00427B4A"/>
    <w:rsid w:val="004430FE"/>
    <w:rsid w:val="004532AA"/>
    <w:rsid w:val="004D2D80"/>
    <w:rsid w:val="00504FC3"/>
    <w:rsid w:val="00514C00"/>
    <w:rsid w:val="0054175C"/>
    <w:rsid w:val="00551843"/>
    <w:rsid w:val="0057167B"/>
    <w:rsid w:val="0058768B"/>
    <w:rsid w:val="006A2732"/>
    <w:rsid w:val="0073373F"/>
    <w:rsid w:val="00762329"/>
    <w:rsid w:val="00782B96"/>
    <w:rsid w:val="008E1729"/>
    <w:rsid w:val="00957596"/>
    <w:rsid w:val="009711DA"/>
    <w:rsid w:val="009834B1"/>
    <w:rsid w:val="00A16674"/>
    <w:rsid w:val="00A3251A"/>
    <w:rsid w:val="00A37E57"/>
    <w:rsid w:val="00AA44B0"/>
    <w:rsid w:val="00B109D5"/>
    <w:rsid w:val="00B35EDB"/>
    <w:rsid w:val="00B5100D"/>
    <w:rsid w:val="00BE67AF"/>
    <w:rsid w:val="00C840C0"/>
    <w:rsid w:val="00CF6349"/>
    <w:rsid w:val="00D31537"/>
    <w:rsid w:val="00F27192"/>
    <w:rsid w:val="00F347AC"/>
    <w:rsid w:val="00F55070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FD1EC8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BZGZZaXVyZEZic0x1a0ZPRG5yV283alJtTmZxTjBR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7rszJr9kPnP/IYFma0d51Eup0/hC3fNjapxLzulLjsE=</DigestValue>
      </Reference>
      <Reference URI="#INFO">
        <DigestMethod Algorithm="http://www.w3.org/2001/04/xmlenc#sha256"/>
        <DigestValue>GoO1iwpfERE3V+pyMBnhFCkIZ5RLq2SlxSsnNw99f6U=</DigestValue>
      </Reference>
    </SignedInfo>
    <SignatureValue>XOCVtXJO5O2ozj37EaYf0wUURBpBZGbfUIBz/4zg1bDwZUd0Owp7T75c91TUvDdWSh7AkjpyBG45S38x5fhaFQ==</SignatureValue>
    <Object Id="INFO">
      <ArrayOfString xmlns:xsd="http://www.w3.org/2001/XMLSchema" xmlns:xsi="http://www.w3.org/2001/XMLSchema-instance" xmlns="">
        <string>AdfYiurdFbsLukFODnrWo7jRmNfqN0QW</string>
      </ArrayOfString>
    </Object>
  </Signature>
</WrappedLabelInfo>
</file>

<file path=customXml/itemProps1.xml><?xml version="1.0" encoding="utf-8"?>
<ds:datastoreItem xmlns:ds="http://schemas.openxmlformats.org/officeDocument/2006/customXml" ds:itemID="{895A99AD-F78C-42E0-BFA0-B872571A8A1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7D2FFA-38C1-4620-8825-0178AD94E1D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128</Words>
  <Characters>988</Characters>
  <Application>Microsoft Office Word</Application>
  <DocSecurity>0</DocSecurity>
  <Lines>45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Grzelak Anna</cp:lastModifiedBy>
  <cp:revision>11</cp:revision>
  <dcterms:created xsi:type="dcterms:W3CDTF">2020-12-29T08:52:00Z</dcterms:created>
  <dcterms:modified xsi:type="dcterms:W3CDTF">2026-01-22T12:27:00Z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034ae000-ff86-4754-8e6d-976014c6899f</vt:lpwstr>
  </property>
  <property fmtid="{D5CDD505-2E9C-101B-9397-08002B2CF9AE}" pid="3" name="bjSaver">
    <vt:lpwstr>x8odLxlerkhNfRU5e+pmmQryCwhu0nDh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author">
    <vt:lpwstr>Słoka Marcin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10.70.46.123</vt:lpwstr>
  </property>
</Properties>
</file>